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AB8E" w14:textId="77777777" w:rsidR="002718D8" w:rsidRPr="000D02E9" w:rsidRDefault="00013841" w:rsidP="002718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2718D8" w:rsidRPr="000D02E9">
        <w:rPr>
          <w:rFonts w:ascii="Times New Roman" w:hAnsi="Times New Roman" w:cs="Times New Roman"/>
          <w:sz w:val="28"/>
          <w:szCs w:val="28"/>
        </w:rPr>
        <w:t>РЕШЕНИЕ</w:t>
      </w:r>
    </w:p>
    <w:p w14:paraId="7EE43DA6" w14:textId="77777777" w:rsidR="002718D8" w:rsidRPr="000D02E9" w:rsidRDefault="002718D8" w:rsidP="002718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02E9">
        <w:rPr>
          <w:rFonts w:ascii="Times New Roman" w:hAnsi="Times New Roman" w:cs="Times New Roman"/>
          <w:sz w:val="28"/>
          <w:szCs w:val="28"/>
        </w:rPr>
        <w:t>Собрания депутатов Кокшайского сельского поселения</w:t>
      </w:r>
    </w:p>
    <w:p w14:paraId="151E0C0F" w14:textId="77777777" w:rsidR="002718D8" w:rsidRPr="000D02E9" w:rsidRDefault="002718D8" w:rsidP="002718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02E9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14:paraId="3CC14D94" w14:textId="77777777" w:rsidR="002718D8" w:rsidRPr="000D02E9" w:rsidRDefault="002718D8" w:rsidP="002718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02E9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14:paraId="5EC9EE19" w14:textId="77777777" w:rsidR="002718D8" w:rsidRPr="000D02E9" w:rsidRDefault="002718D8" w:rsidP="002718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C00BEE" w14:textId="77777777" w:rsidR="002718D8" w:rsidRPr="000D02E9" w:rsidRDefault="002718D8" w:rsidP="00271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2E9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E9">
        <w:rPr>
          <w:rFonts w:ascii="Times New Roman" w:hAnsi="Times New Roman" w:cs="Times New Roman"/>
          <w:sz w:val="28"/>
          <w:szCs w:val="28"/>
        </w:rPr>
        <w:t xml:space="preserve">  с. Кокшайск</w:t>
      </w:r>
    </w:p>
    <w:p w14:paraId="79964A93" w14:textId="77777777" w:rsidR="002718D8" w:rsidRPr="000D02E9" w:rsidRDefault="002718D8" w:rsidP="00271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2E9">
        <w:rPr>
          <w:rFonts w:ascii="Times New Roman" w:hAnsi="Times New Roman" w:cs="Times New Roman"/>
          <w:sz w:val="28"/>
          <w:szCs w:val="28"/>
        </w:rPr>
        <w:t xml:space="preserve">Сессия 44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02E9">
        <w:rPr>
          <w:rFonts w:ascii="Times New Roman" w:hAnsi="Times New Roman" w:cs="Times New Roman"/>
          <w:sz w:val="28"/>
          <w:szCs w:val="28"/>
        </w:rPr>
        <w:t xml:space="preserve"> 23 мая 2024 года</w:t>
      </w:r>
    </w:p>
    <w:p w14:paraId="15B7F48C" w14:textId="77777777" w:rsidR="002718D8" w:rsidRDefault="002718D8" w:rsidP="002718D8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2E9">
        <w:rPr>
          <w:rFonts w:ascii="Times New Roman" w:hAnsi="Times New Roman" w:cs="Times New Roman"/>
          <w:sz w:val="28"/>
          <w:szCs w:val="28"/>
        </w:rPr>
        <w:t>№ 26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FBA78A6" w14:textId="4D2D5E2C" w:rsidR="0069109E" w:rsidRPr="003524D4" w:rsidRDefault="0069109E" w:rsidP="002718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36120" w14:textId="211BF2D4" w:rsidR="0099192E" w:rsidRPr="00BF6F69" w:rsidRDefault="0099192E" w:rsidP="009919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Положения </w:t>
      </w:r>
      <w:bookmarkStart w:id="0" w:name="_Hlk120620604"/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Главы </w:t>
      </w:r>
      <w:r w:rsidR="002718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Кокшайской </w:t>
      </w: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сельской администрации </w:t>
      </w:r>
      <w:bookmarkEnd w:id="0"/>
    </w:p>
    <w:p w14:paraId="4FA20D3F" w14:textId="77777777" w:rsidR="0099192E" w:rsidRPr="00B16C74" w:rsidRDefault="0099192E" w:rsidP="009919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31736" w14:textId="63B35836" w:rsidR="0099192E" w:rsidRPr="00B16C74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6C74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7" w:anchor="8Q20M0" w:history="1">
        <w:r w:rsidRPr="00B16C74">
          <w:rPr>
            <w:rFonts w:ascii="Times New Roman" w:hAnsi="Times New Roman" w:cs="Times New Roman"/>
            <w:sz w:val="28"/>
            <w:szCs w:val="28"/>
          </w:rPr>
          <w:t>ст. 165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8" w:anchor="8Q60M2" w:history="1">
        <w:r w:rsidRPr="00B16C74">
          <w:rPr>
            <w:rFonts w:ascii="Times New Roman" w:hAnsi="Times New Roman" w:cs="Times New Roman"/>
            <w:sz w:val="28"/>
            <w:szCs w:val="28"/>
          </w:rPr>
          <w:t>166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9" w:anchor="8Q80M3" w:history="1">
        <w:r w:rsidRPr="00B16C74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0" w:anchor="8QA0M4" w:history="1">
        <w:r w:rsidRPr="00B16C74">
          <w:rPr>
            <w:rFonts w:ascii="Times New Roman" w:hAnsi="Times New Roman" w:cs="Times New Roman"/>
            <w:sz w:val="28"/>
            <w:szCs w:val="28"/>
          </w:rPr>
          <w:t>168 Трудового кодекса Российской Федерации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1" w:anchor="7D20K3" w:history="1">
        <w:r w:rsidRPr="00B16C74">
          <w:rPr>
            <w:rFonts w:ascii="Times New Roman" w:hAnsi="Times New Roman" w:cs="Times New Roman"/>
            <w:sz w:val="28"/>
            <w:szCs w:val="28"/>
          </w:rPr>
          <w:t>Фед</w:t>
        </w:r>
        <w:r>
          <w:rPr>
            <w:rFonts w:ascii="Times New Roman" w:hAnsi="Times New Roman" w:cs="Times New Roman"/>
            <w:sz w:val="28"/>
            <w:szCs w:val="28"/>
          </w:rPr>
          <w:t>еральным законом от 06.10.2003 №</w:t>
        </w:r>
        <w:r w:rsidRPr="00B16C74">
          <w:rPr>
            <w:rFonts w:ascii="Times New Roman" w:hAnsi="Times New Roman" w:cs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 с </w:t>
      </w:r>
      <w:hyperlink r:id="rId12" w:anchor="64U0IK" w:history="1">
        <w:r w:rsidRPr="00B16C74">
          <w:rPr>
            <w:rFonts w:ascii="Times New Roman" w:hAnsi="Times New Roman" w:cs="Times New Roman"/>
            <w:sz w:val="28"/>
            <w:szCs w:val="28"/>
          </w:rPr>
          <w:t>Фед</w:t>
        </w:r>
        <w:r>
          <w:rPr>
            <w:rFonts w:ascii="Times New Roman" w:hAnsi="Times New Roman" w:cs="Times New Roman"/>
            <w:sz w:val="28"/>
            <w:szCs w:val="28"/>
          </w:rPr>
          <w:t>еральным законом от 02.03.2007 №</w:t>
        </w:r>
        <w:r w:rsidRPr="00B16C74">
          <w:rPr>
            <w:rFonts w:ascii="Times New Roman" w:hAnsi="Times New Roman" w:cs="Times New Roman"/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3" w:history="1">
        <w:r w:rsidRPr="00B16C74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</w:t>
        </w:r>
        <w:r>
          <w:rPr>
            <w:rFonts w:ascii="Times New Roman" w:hAnsi="Times New Roman" w:cs="Times New Roman"/>
            <w:sz w:val="28"/>
            <w:szCs w:val="28"/>
          </w:rPr>
          <w:t>ийской Федерации от 13.10.2008 №</w:t>
        </w:r>
        <w:r w:rsidRPr="00B16C74">
          <w:rPr>
            <w:rFonts w:ascii="Times New Roman" w:hAnsi="Times New Roman" w:cs="Times New Roman"/>
            <w:sz w:val="28"/>
            <w:szCs w:val="28"/>
          </w:rPr>
          <w:t xml:space="preserve"> 749 "Об особенностях направления работников в служебные командировки"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2718D8">
        <w:rPr>
          <w:rFonts w:ascii="Times New Roman" w:hAnsi="Times New Roman" w:cs="Times New Roman"/>
          <w:sz w:val="28"/>
          <w:szCs w:val="28"/>
        </w:rPr>
        <w:t>Кокшайского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6C74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Эл,-</w:t>
      </w:r>
    </w:p>
    <w:p w14:paraId="20FE269F" w14:textId="77777777" w:rsidR="0099192E" w:rsidRPr="00B16C74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11C577C" w14:textId="77777777" w:rsidR="0099192E" w:rsidRPr="0099192E" w:rsidRDefault="0099192E" w:rsidP="0099192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9192E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475512F4" w14:textId="77777777" w:rsidR="0099192E" w:rsidRPr="00B16C74" w:rsidRDefault="0099192E" w:rsidP="009919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C4EB7D" w14:textId="6E86EDCF" w:rsidR="0099192E" w:rsidRPr="00BF6F69" w:rsidRDefault="0099192E" w:rsidP="0099192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6F69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Pr="00BF6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Положение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 порядке и условиях командирования, размерах возмещения расходов, связанных со служебными командировками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Главы 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Кокшайской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BF6F69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14:paraId="0E8AF3E1" w14:textId="77777777" w:rsidR="0099192E" w:rsidRPr="009E50CD" w:rsidRDefault="00D6485E" w:rsidP="00D6485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192E" w:rsidRPr="00691A1A">
        <w:rPr>
          <w:rFonts w:ascii="Times New Roman" w:hAnsi="Times New Roman" w:cs="Times New Roman"/>
          <w:sz w:val="28"/>
          <w:szCs w:val="28"/>
        </w:rPr>
        <w:t xml:space="preserve">    </w:t>
      </w:r>
      <w:r w:rsidR="00BA0984">
        <w:rPr>
          <w:rFonts w:ascii="Times New Roman" w:hAnsi="Times New Roman" w:cs="Times New Roman"/>
          <w:sz w:val="28"/>
          <w:szCs w:val="28"/>
        </w:rPr>
        <w:t xml:space="preserve"> </w:t>
      </w:r>
      <w:r w:rsidR="0099192E" w:rsidRPr="00691A1A">
        <w:rPr>
          <w:rFonts w:ascii="Times New Roman" w:hAnsi="Times New Roman" w:cs="Times New Roman"/>
          <w:sz w:val="28"/>
          <w:szCs w:val="28"/>
        </w:rPr>
        <w:t xml:space="preserve">  </w:t>
      </w:r>
      <w:r w:rsidR="00BA0984">
        <w:rPr>
          <w:rFonts w:ascii="Times New Roman" w:hAnsi="Times New Roman" w:cs="Times New Roman"/>
          <w:sz w:val="28"/>
          <w:szCs w:val="28"/>
        </w:rPr>
        <w:t>2</w:t>
      </w:r>
      <w:r w:rsidR="0099192E" w:rsidRPr="00691A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32589557"/>
      <w:r w:rsidR="0099192E" w:rsidRPr="00691A1A">
        <w:rPr>
          <w:rFonts w:ascii="Times New Roman" w:eastAsia="Calibri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99192E" w:rsidRPr="00B81749">
        <w:rPr>
          <w:rFonts w:ascii="Times New Roman" w:eastAsia="Calibri" w:hAnsi="Times New Roman"/>
          <w:color w:val="000000"/>
          <w:sz w:val="28"/>
          <w:szCs w:val="28"/>
        </w:rPr>
        <w:t xml:space="preserve"> на официальном портале «ВМарийЭл»</w:t>
      </w:r>
      <w:r w:rsidR="0099192E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99192E" w:rsidRPr="00B81749">
        <w:rPr>
          <w:rFonts w:ascii="Times New Roman" w:hAnsi="Times New Roman"/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</w:t>
      </w:r>
      <w:r w:rsidR="0099192E">
        <w:rPr>
          <w:rFonts w:ascii="Times New Roman" w:hAnsi="Times New Roman"/>
          <w:color w:val="000000"/>
          <w:sz w:val="28"/>
          <w:szCs w:val="28"/>
        </w:rPr>
        <w:t>.</w:t>
      </w:r>
      <w:bookmarkEnd w:id="1"/>
    </w:p>
    <w:p w14:paraId="03BAAD93" w14:textId="77777777" w:rsidR="0099192E" w:rsidRDefault="0099192E" w:rsidP="0099192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14:paraId="2BA181AC" w14:textId="77777777" w:rsidR="0099192E" w:rsidRDefault="0099192E" w:rsidP="0099192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14:paraId="4D32E735" w14:textId="77777777" w:rsidR="002718D8" w:rsidRDefault="002718D8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Кокшайского сельского поселения,</w:t>
      </w:r>
    </w:p>
    <w:p w14:paraId="6DF86FD5" w14:textId="2FEA4DA9" w:rsidR="0099192E" w:rsidRDefault="002718D8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99192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Ш.Г.Хабибрахманов</w:t>
      </w:r>
    </w:p>
    <w:p w14:paraId="4AB22629" w14:textId="2F6EBD99" w:rsidR="002718D8" w:rsidRDefault="002718D8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C7418" w14:textId="49AE8A92" w:rsidR="002718D8" w:rsidRDefault="002718D8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6D250" w14:textId="48BF27A5" w:rsidR="002718D8" w:rsidRDefault="002718D8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0C3F3" w14:textId="634A2767" w:rsidR="002718D8" w:rsidRDefault="002718D8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68A5D" w14:textId="7786D37F" w:rsidR="002718D8" w:rsidRDefault="002718D8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C9472" w14:textId="02877CB6" w:rsidR="002718D8" w:rsidRDefault="002718D8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7F470" w14:textId="77777777" w:rsidR="002718D8" w:rsidRDefault="002718D8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7421A" w14:textId="77777777" w:rsidR="00D6485E" w:rsidRDefault="00D6485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38DFC5E0" w14:textId="77777777" w:rsidR="0099192E" w:rsidRPr="004E2C8E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7BB6E189" w14:textId="77777777" w:rsidR="0099192E" w:rsidRPr="004E2C8E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14:paraId="31F749B2" w14:textId="58F2F93E" w:rsidR="0099192E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 </w:t>
      </w:r>
      <w:r w:rsidR="002718D8">
        <w:rPr>
          <w:rFonts w:ascii="Times New Roman" w:hAnsi="Times New Roman" w:cs="Times New Roman"/>
          <w:sz w:val="20"/>
          <w:szCs w:val="20"/>
        </w:rPr>
        <w:t>Кокшайского</w:t>
      </w:r>
      <w:r>
        <w:rPr>
          <w:rFonts w:ascii="Times New Roman" w:hAnsi="Times New Roman" w:cs="Times New Roman"/>
          <w:sz w:val="20"/>
          <w:szCs w:val="20"/>
        </w:rPr>
        <w:t xml:space="preserve">о сельского поселения </w:t>
      </w:r>
    </w:p>
    <w:p w14:paraId="76D2EE21" w14:textId="77777777" w:rsidR="0099192E" w:rsidRPr="004F3E4D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Звениговского </w:t>
      </w:r>
      <w:r w:rsidRPr="004F3E4D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14:paraId="1506583C" w14:textId="77777777" w:rsidR="0099192E" w:rsidRPr="004F3E4D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F3E4D">
        <w:rPr>
          <w:rFonts w:ascii="Times New Roman" w:hAnsi="Times New Roman" w:cs="Times New Roman"/>
          <w:sz w:val="20"/>
          <w:szCs w:val="20"/>
        </w:rPr>
        <w:t xml:space="preserve">Республики Марий Эл </w:t>
      </w:r>
    </w:p>
    <w:p w14:paraId="2F73AD2C" w14:textId="1DC1CFA6" w:rsidR="0099192E" w:rsidRPr="004F3E4D" w:rsidRDefault="0099192E" w:rsidP="0099192E">
      <w:pPr>
        <w:pStyle w:val="a5"/>
        <w:jc w:val="right"/>
        <w:rPr>
          <w:rFonts w:ascii="Times New Roman" w:hAnsi="Times New Roman" w:cs="Times New Roman"/>
          <w:color w:val="444444"/>
          <w:sz w:val="20"/>
          <w:szCs w:val="20"/>
        </w:rPr>
      </w:pPr>
      <w:r w:rsidRPr="004F3E4D">
        <w:rPr>
          <w:rFonts w:ascii="Times New Roman" w:hAnsi="Times New Roman" w:cs="Times New Roman"/>
          <w:sz w:val="20"/>
          <w:szCs w:val="20"/>
        </w:rPr>
        <w:t>от</w:t>
      </w:r>
      <w:r w:rsidR="007E3D27" w:rsidRPr="007E3D27">
        <w:rPr>
          <w:rFonts w:ascii="Times New Roman" w:hAnsi="Times New Roman" w:cs="Times New Roman"/>
          <w:sz w:val="20"/>
          <w:szCs w:val="20"/>
        </w:rPr>
        <w:t xml:space="preserve"> </w:t>
      </w:r>
      <w:r w:rsidR="007E3D27">
        <w:rPr>
          <w:rFonts w:ascii="Times New Roman" w:hAnsi="Times New Roman" w:cs="Times New Roman"/>
          <w:sz w:val="20"/>
          <w:szCs w:val="20"/>
        </w:rPr>
        <w:t>23</w:t>
      </w:r>
      <w:r w:rsidRPr="004F3E4D">
        <w:rPr>
          <w:rFonts w:ascii="Times New Roman" w:hAnsi="Times New Roman" w:cs="Times New Roman"/>
          <w:sz w:val="20"/>
          <w:szCs w:val="20"/>
        </w:rPr>
        <w:t xml:space="preserve"> мая 2024 года № 2</w:t>
      </w:r>
      <w:r w:rsidR="007E3D27">
        <w:rPr>
          <w:rFonts w:ascii="Times New Roman" w:hAnsi="Times New Roman" w:cs="Times New Roman"/>
          <w:sz w:val="20"/>
          <w:szCs w:val="20"/>
        </w:rPr>
        <w:t>6</w:t>
      </w:r>
      <w:r w:rsidR="002718D8">
        <w:rPr>
          <w:rFonts w:ascii="Times New Roman" w:hAnsi="Times New Roman" w:cs="Times New Roman"/>
          <w:sz w:val="20"/>
          <w:szCs w:val="20"/>
        </w:rPr>
        <w:t>6</w:t>
      </w:r>
    </w:p>
    <w:p w14:paraId="03C72D61" w14:textId="77777777" w:rsidR="0099192E" w:rsidRDefault="0099192E" w:rsidP="0099192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14:paraId="0B24A527" w14:textId="77777777" w:rsidR="00976C15" w:rsidRPr="004E2C8E" w:rsidRDefault="00976C15" w:rsidP="0099192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14:paraId="17E08484" w14:textId="46F7777C" w:rsidR="0099192E" w:rsidRPr="00BA0984" w:rsidRDefault="0099192E" w:rsidP="0099192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09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о порядке и условиях командирования, размерах возмещения расходов, связанных со служебными командировками </w:t>
      </w:r>
      <w:r w:rsidR="007E3D27" w:rsidRPr="00BA09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A09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Главы </w:t>
      </w:r>
      <w:r w:rsidR="002718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Кокшайской</w:t>
      </w:r>
      <w:r w:rsidRPr="00BA09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сельской администрации</w:t>
      </w:r>
      <w:r w:rsidR="007E3D27" w:rsidRPr="00BA09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76C1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B486A09" w14:textId="77777777" w:rsidR="00D6485E" w:rsidRDefault="00D6485E" w:rsidP="009919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418A9F2" w14:textId="77777777" w:rsidR="0099192E" w:rsidRPr="004E2C8E" w:rsidRDefault="0099192E" w:rsidP="0099192E">
      <w:pPr>
        <w:pStyle w:val="a5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14:paraId="013C781E" w14:textId="77777777" w:rsidR="0099192E" w:rsidRPr="002B183E" w:rsidRDefault="0099192E" w:rsidP="0099192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3E">
        <w:rPr>
          <w:rFonts w:ascii="Times New Roman" w:hAnsi="Times New Roman" w:cs="Times New Roman"/>
          <w:b/>
          <w:bCs/>
          <w:sz w:val="28"/>
          <w:szCs w:val="28"/>
        </w:rPr>
        <w:t>1.  ОБЩИЕ ПОЛОЖЕНИЯ</w:t>
      </w:r>
    </w:p>
    <w:p w14:paraId="07D8CA27" w14:textId="77777777"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2CFF6F0" w14:textId="156B09C6" w:rsidR="00D6485E" w:rsidRDefault="0099192E" w:rsidP="00D64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bookmarkStart w:id="2" w:name="_Hlk120621753"/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Главы 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Кокшайской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3F176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76C15"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командировках.</w:t>
      </w:r>
    </w:p>
    <w:p w14:paraId="1F412015" w14:textId="4FE48A40" w:rsidR="0099192E" w:rsidRPr="003F1761" w:rsidRDefault="0099192E" w:rsidP="00D64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17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761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оформления служебных командировок и возмещения расходов, связанных со служебными командировками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Главы 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Кокшайской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>(далее - командированное лицо).</w:t>
      </w:r>
    </w:p>
    <w:p w14:paraId="20787B04" w14:textId="77777777"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14:paraId="49141F2F" w14:textId="77777777"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1.4. За командированным </w:t>
      </w:r>
      <w:r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895280">
        <w:rPr>
          <w:rFonts w:ascii="Times New Roman" w:hAnsi="Times New Roman" w:cs="Times New Roman"/>
          <w:sz w:val="28"/>
          <w:szCs w:val="28"/>
        </w:rPr>
        <w:t xml:space="preserve">сохраняется место работы (должность) и средний заработок за время командировки, в том числе за время пребывания в пути. Средний заработок за время пребывания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сохраняется на все рабочие дни недели по графику, установленному по месту постоянной работы у Работодателя.</w:t>
      </w:r>
    </w:p>
    <w:p w14:paraId="23FD1E49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 Основными задачами служебных командировок являются:</w:t>
      </w:r>
    </w:p>
    <w:p w14:paraId="407FAE56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 xml:space="preserve">.1. Решение конкретных задач </w:t>
      </w:r>
      <w:r>
        <w:rPr>
          <w:rFonts w:ascii="Times New Roman" w:hAnsi="Times New Roman" w:cs="Times New Roman"/>
          <w:sz w:val="28"/>
          <w:szCs w:val="28"/>
        </w:rPr>
        <w:t xml:space="preserve">служебной, 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производственно-хозяйственной, финансовой и иной деятельности.</w:t>
      </w:r>
    </w:p>
    <w:p w14:paraId="7D4FEE95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.2. Проведение конференций, совещаний, семинаров и иных мероприятий, непосредственное участие в них.</w:t>
      </w:r>
    </w:p>
    <w:p w14:paraId="7E80C60F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95280">
        <w:rPr>
          <w:rFonts w:ascii="Times New Roman" w:hAnsi="Times New Roman" w:cs="Times New Roman"/>
          <w:sz w:val="28"/>
          <w:szCs w:val="28"/>
        </w:rPr>
        <w:t>3. Изучение, обобщение и распространение опыта, новых форм и методов работы.</w:t>
      </w:r>
    </w:p>
    <w:p w14:paraId="2D3B1813" w14:textId="77777777" w:rsidR="0099192E" w:rsidRPr="00895280" w:rsidRDefault="0099192E" w:rsidP="0099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</w:p>
    <w:p w14:paraId="4F1756A9" w14:textId="77777777" w:rsidR="0099192E" w:rsidRPr="003F1761" w:rsidRDefault="0099192E" w:rsidP="0099192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43"/>
      <w:bookmarkEnd w:id="4"/>
      <w:r w:rsidRPr="003F176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НАПРАВЛЕНИЯ В СЛУЖЕБНУЮ КОМАНДИРОВКУ</w:t>
      </w:r>
    </w:p>
    <w:p w14:paraId="4D646F5B" w14:textId="77777777"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10C75C" w14:textId="01EC13DB"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2.1. Направление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Главы 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Кокшайской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</w:t>
      </w:r>
      <w:r w:rsidR="002718D8">
        <w:rPr>
          <w:rFonts w:ascii="Times New Roman" w:hAnsi="Times New Roman" w:cs="Times New Roman"/>
          <w:sz w:val="28"/>
          <w:szCs w:val="28"/>
        </w:rPr>
        <w:t>распоряжению</w:t>
      </w:r>
      <w:r w:rsidRPr="003F1761">
        <w:rPr>
          <w:rFonts w:ascii="Times New Roman" w:hAnsi="Times New Roman" w:cs="Times New Roman"/>
          <w:sz w:val="28"/>
          <w:szCs w:val="28"/>
        </w:rPr>
        <w:t xml:space="preserve">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Главы 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Кокшайского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Кокшайского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Pr="003F1761">
        <w:rPr>
          <w:rFonts w:ascii="Times New Roman" w:hAnsi="Times New Roman" w:cs="Times New Roman"/>
          <w:sz w:val="28"/>
          <w:szCs w:val="28"/>
        </w:rPr>
        <w:t>.</w:t>
      </w:r>
      <w:r w:rsidRPr="008D1480">
        <w:rPr>
          <w:rFonts w:ascii="Times New Roman" w:hAnsi="Times New Roman" w:cs="Times New Roman"/>
          <w:sz w:val="28"/>
          <w:szCs w:val="28"/>
        </w:rPr>
        <w:t xml:space="preserve"> 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CCAF9" w14:textId="562422FF" w:rsidR="0099192E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2.2. Срок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Кокшайской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>определяется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Кокшай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ского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сельского поселения, Председателя Собрания депутатов </w:t>
      </w:r>
      <w:r w:rsidR="002718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Кокшайского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Pr="003F1761">
        <w:rPr>
          <w:rFonts w:ascii="Times New Roman" w:hAnsi="Times New Roman" w:cs="Times New Roman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14:paraId="34C36EED" w14:textId="435F6EF9" w:rsidR="0099192E" w:rsidRPr="003F1761" w:rsidRDefault="00D6485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92E" w:rsidRPr="003F1761">
        <w:rPr>
          <w:rFonts w:ascii="Times New Roman" w:hAnsi="Times New Roman" w:cs="Times New Roman"/>
          <w:sz w:val="28"/>
          <w:szCs w:val="28"/>
        </w:rPr>
        <w:t xml:space="preserve">    2.3. Основанием для оформления служебной командировки являются письменные вызовы (приглашения) и официальные документы органов государственной власти, органов местного самоуправления и организаций: письма, приглашения, вызовы, выписки из договоров и соглашений, присланные почтой, факсимильной связью, электронной почтой.</w:t>
      </w:r>
    </w:p>
    <w:p w14:paraId="488343FA" w14:textId="5DAAAC56"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1761">
        <w:rPr>
          <w:rFonts w:ascii="Times New Roman" w:hAnsi="Times New Roman" w:cs="Times New Roman"/>
          <w:sz w:val="28"/>
          <w:szCs w:val="28"/>
        </w:rPr>
        <w:t>2.4. В решении (</w:t>
      </w:r>
      <w:r w:rsidR="002718D8">
        <w:rPr>
          <w:rFonts w:ascii="Times New Roman" w:hAnsi="Times New Roman" w:cs="Times New Roman"/>
          <w:sz w:val="28"/>
          <w:szCs w:val="28"/>
        </w:rPr>
        <w:t>распоряжении</w:t>
      </w:r>
      <w:r w:rsidRPr="003F1761">
        <w:rPr>
          <w:rFonts w:ascii="Times New Roman" w:hAnsi="Times New Roman" w:cs="Times New Roman"/>
          <w:sz w:val="28"/>
          <w:szCs w:val="28"/>
        </w:rPr>
        <w:t>) о направлении в командировку обязательно указывается место командировки (село, город, район, область, край, республика), организация (предприятие, учреждение), в которую командируется командированное лицо, срок командировки, дата выезда в командировку и дата прибытия из командировки, цель командировки.</w:t>
      </w:r>
    </w:p>
    <w:p w14:paraId="6ED3AB67" w14:textId="77777777"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761">
        <w:rPr>
          <w:rFonts w:ascii="Times New Roman" w:hAnsi="Times New Roman" w:cs="Times New Roman"/>
          <w:sz w:val="28"/>
          <w:szCs w:val="28"/>
        </w:rPr>
        <w:t>2.5. Днем выбытия в служебную командировку считается день убытия командированного лица от постоянного места исполнения должностных (служебных) полномочий, а днем прибытия из служебной командировки - день прибытия командированного лица на постоянное место исполнения должностных (служебных) полномочий или прохождения муниципальной службы командированным лицом.</w:t>
      </w:r>
    </w:p>
    <w:p w14:paraId="4963899A" w14:textId="77777777"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761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выбытия в служебную командировку считаются текущие сутки, а с 00 часов и позднее - последующие сутки.</w:t>
      </w:r>
    </w:p>
    <w:p w14:paraId="0AA2A41A" w14:textId="77777777"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761">
        <w:rPr>
          <w:rFonts w:ascii="Times New Roman" w:hAnsi="Times New Roman" w:cs="Times New Roman"/>
          <w:sz w:val="28"/>
          <w:szCs w:val="28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исполнения должностных (служебных) полномочий или прохождения муниципальной службы.</w:t>
      </w:r>
    </w:p>
    <w:p w14:paraId="1C7E340B" w14:textId="77777777" w:rsidR="0099192E" w:rsidRPr="00895280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месте командирования определяется по проездным документам, представляемым командированным лицом по возвращении из служебной командировки.</w:t>
      </w:r>
    </w:p>
    <w:p w14:paraId="309F3F1F" w14:textId="465FA2F2" w:rsidR="0099192E" w:rsidRPr="00895280" w:rsidRDefault="0099192E" w:rsidP="009919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28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 xml:space="preserve">. </w:t>
      </w:r>
      <w:r w:rsidRPr="00B30033">
        <w:rPr>
          <w:rFonts w:ascii="Times New Roman" w:hAnsi="Times New Roman" w:cs="Times New Roman"/>
          <w:sz w:val="28"/>
          <w:szCs w:val="28"/>
        </w:rPr>
        <w:t>На основании решения (</w:t>
      </w:r>
      <w:r w:rsidR="002718D8">
        <w:rPr>
          <w:rFonts w:ascii="Times New Roman" w:hAnsi="Times New Roman" w:cs="Times New Roman"/>
          <w:sz w:val="28"/>
          <w:szCs w:val="28"/>
        </w:rPr>
        <w:t>распоряжения</w:t>
      </w:r>
      <w:r w:rsidRPr="00B30033">
        <w:rPr>
          <w:rFonts w:ascii="Times New Roman" w:hAnsi="Times New Roman" w:cs="Times New Roman"/>
          <w:sz w:val="28"/>
          <w:szCs w:val="28"/>
        </w:rPr>
        <w:t xml:space="preserve">) о направлении в служебную командировку </w:t>
      </w:r>
      <w:r w:rsidR="00363464">
        <w:rPr>
          <w:rFonts w:ascii="Times New Roman" w:hAnsi="Times New Roman" w:cs="Times New Roman"/>
          <w:sz w:val="28"/>
          <w:szCs w:val="28"/>
        </w:rPr>
        <w:t>главный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специалист- главный бухгалтер </w:t>
      </w:r>
      <w:r w:rsidR="00271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Кокшайской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производит расчеты расходов по проезду и найму жилого помещения, дополнительных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расходов, связанных с проживанием вне места постоянного жительства (суточных), 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895280">
        <w:rPr>
          <w:rFonts w:ascii="Times New Roman" w:hAnsi="Times New Roman" w:cs="Times New Roman"/>
          <w:sz w:val="28"/>
          <w:szCs w:val="28"/>
        </w:rPr>
        <w:t xml:space="preserve">а основании произведенных расчетов </w:t>
      </w:r>
      <w:r>
        <w:rPr>
          <w:rFonts w:ascii="Times New Roman" w:hAnsi="Times New Roman" w:cs="Times New Roman"/>
          <w:sz w:val="28"/>
          <w:szCs w:val="28"/>
        </w:rPr>
        <w:t>перечисляет на расчетный счет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денежный аванс на оплату </w:t>
      </w:r>
      <w:r>
        <w:rPr>
          <w:rFonts w:ascii="Times New Roman" w:hAnsi="Times New Roman" w:cs="Times New Roman"/>
          <w:sz w:val="28"/>
          <w:szCs w:val="28"/>
        </w:rPr>
        <w:t>всех указанных расходов.</w:t>
      </w:r>
    </w:p>
    <w:p w14:paraId="684559C8" w14:textId="3BB6FFC6" w:rsidR="0099192E" w:rsidRPr="00B30033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5280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 xml:space="preserve">3 (трех) рабочих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дней с даты возвращения из служебной </w:t>
      </w:r>
      <w:r w:rsidRPr="00B30033">
        <w:rPr>
          <w:rFonts w:ascii="Times New Roman" w:hAnsi="Times New Roman" w:cs="Times New Roman"/>
          <w:sz w:val="28"/>
          <w:szCs w:val="28"/>
        </w:rPr>
        <w:t xml:space="preserve">командировки командированное лицо представляет </w:t>
      </w:r>
      <w:r w:rsidR="00363464">
        <w:rPr>
          <w:rFonts w:ascii="Times New Roman" w:hAnsi="Times New Roman" w:cs="Times New Roman"/>
          <w:sz w:val="28"/>
          <w:szCs w:val="28"/>
        </w:rPr>
        <w:t>главному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специалисту- главному бухгалтеру </w:t>
      </w:r>
      <w:r w:rsidR="00271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Кокшайской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авансовый отчет об израсходованных в связи с командировкой суммах.</w:t>
      </w:r>
    </w:p>
    <w:p w14:paraId="47923F79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Авансовый отчет сдается с приложением следующих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14:paraId="5099DB6C" w14:textId="77777777"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на проезд;</w:t>
      </w:r>
    </w:p>
    <w:p w14:paraId="3983AF9A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 о найме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подтверждающих расходы в связи со служебной командировкой.</w:t>
      </w:r>
    </w:p>
    <w:p w14:paraId="0BF479F8" w14:textId="77777777"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7DC76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5280">
        <w:rPr>
          <w:rFonts w:ascii="Times New Roman" w:hAnsi="Times New Roman" w:cs="Times New Roman"/>
          <w:sz w:val="28"/>
          <w:szCs w:val="28"/>
        </w:rPr>
        <w:t>. После утверждения авансового отчета бухгалтер производит окончательный расчет с</w:t>
      </w:r>
      <w:r>
        <w:rPr>
          <w:rFonts w:ascii="Times New Roman" w:hAnsi="Times New Roman" w:cs="Times New Roman"/>
          <w:sz w:val="28"/>
          <w:szCs w:val="28"/>
        </w:rPr>
        <w:t xml:space="preserve"> командированным лицом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14:paraId="0BD16BA5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B4512" w14:textId="77777777" w:rsidR="0099192E" w:rsidRDefault="0099192E" w:rsidP="0099192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 СЛУЖЕБНОЙ КОМАНДИРОВКИ.</w:t>
      </w:r>
    </w:p>
    <w:p w14:paraId="3D35C338" w14:textId="77777777" w:rsidR="0099192E" w:rsidRPr="006B7E0D" w:rsidRDefault="0099192E" w:rsidP="0099192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 ИЗ СЛУЖЕБНОЙ КОМАНДИРОВКИ</w:t>
      </w:r>
    </w:p>
    <w:p w14:paraId="528F029A" w14:textId="77777777" w:rsidR="0099192E" w:rsidRPr="00895280" w:rsidRDefault="0099192E" w:rsidP="0099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639DD1" w14:textId="5645DBE6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3.1. Срок служебной командировки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2718D8">
        <w:rPr>
          <w:rFonts w:ascii="Times New Roman" w:hAnsi="Times New Roman" w:cs="Times New Roman"/>
          <w:sz w:val="28"/>
          <w:szCs w:val="28"/>
        </w:rPr>
        <w:t>Кокшайского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</w:t>
      </w:r>
      <w:r w:rsidR="002718D8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718D8">
        <w:rPr>
          <w:rFonts w:ascii="Times New Roman" w:hAnsi="Times New Roman" w:cs="Times New Roman"/>
          <w:sz w:val="28"/>
          <w:szCs w:val="28"/>
        </w:rPr>
        <w:t>Кокшайского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5280">
        <w:rPr>
          <w:rFonts w:ascii="Times New Roman" w:hAnsi="Times New Roman" w:cs="Times New Roman"/>
          <w:sz w:val="28"/>
          <w:szCs w:val="28"/>
        </w:rPr>
        <w:t>, исходя из объема, сложности и иных особенностей служебного поручения, возможности его выполнения в пределах установленной продолжительности рабочего времени с учетом графика работы той организации, куда командируется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14:paraId="2FAA4CE5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3.2. Днем выезда в командировку считается дата отправления поезда, самолета, автобуса или другого транспортного средства от места постоянной работы </w:t>
      </w:r>
      <w:bookmarkStart w:id="5" w:name="_Hlk158811394"/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bookmarkEnd w:id="5"/>
      <w:r w:rsidRPr="00895280">
        <w:rPr>
          <w:rFonts w:ascii="Times New Roman" w:hAnsi="Times New Roman" w:cs="Times New Roman"/>
          <w:sz w:val="28"/>
          <w:szCs w:val="28"/>
        </w:rPr>
        <w:t>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3354AB3C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5239DF8F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Аналогично определяется день приезда</w:t>
      </w:r>
      <w:r w:rsidRPr="007F6531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место постоянной работы.</w:t>
      </w:r>
    </w:p>
    <w:p w14:paraId="114244B9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3.3. Фактический срок пребывания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 определяется по проездным документам</w:t>
      </w:r>
    </w:p>
    <w:p w14:paraId="36532388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проезда</w:t>
      </w:r>
      <w:r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бухгалтерию с приложением документов, подтверждающих использование указанного транспорта для проезда к месту командирования и обратно (путевой лист,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>маршрутный лист, счета, квитанции, кассовые чеки и иные документы, подтверждающие маршрут следования транспорта).</w:t>
      </w:r>
    </w:p>
    <w:p w14:paraId="2E86E655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отсутствия проездных документов фактический срок пребывания в командировке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14:paraId="083F2120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представляются служебная записка и (или) иной документ о фактическом сроке пребывания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</w:t>
      </w:r>
      <w:r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14:paraId="78E67EB8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3.4. В случае производственной необходимости в целях выполнения служебного поручения срок служебной командировки может быть продлен.</w:t>
      </w:r>
    </w:p>
    <w:p w14:paraId="3D985E97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Оформление продления срока служебной командировки производится в порядке, установленном </w:t>
      </w:r>
      <w:hyperlink w:anchor="P43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разд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елом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971A98A" w14:textId="47F0F04B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3.5. В случае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18D8">
        <w:rPr>
          <w:rFonts w:ascii="Times New Roman" w:hAnsi="Times New Roman" w:cs="Times New Roman"/>
          <w:sz w:val="28"/>
          <w:szCs w:val="28"/>
        </w:rPr>
        <w:t>Кокшайской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895280">
        <w:rPr>
          <w:rFonts w:ascii="Times New Roman" w:hAnsi="Times New Roman" w:cs="Times New Roman"/>
          <w:sz w:val="28"/>
          <w:szCs w:val="28"/>
        </w:rPr>
        <w:t>может быть отозван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95280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14:paraId="3881CF14" w14:textId="77777777" w:rsidR="0099192E" w:rsidRPr="00895280" w:rsidRDefault="0099192E" w:rsidP="009919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с указанным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электронной почте/ факсу (иным способом)</w:t>
      </w:r>
      <w:r w:rsidRPr="00895280">
        <w:rPr>
          <w:rFonts w:ascii="Times New Roman" w:hAnsi="Times New Roman" w:cs="Times New Roman"/>
          <w:sz w:val="28"/>
          <w:szCs w:val="28"/>
        </w:rPr>
        <w:t>. При необходимости, на основании заявления командированного Работника ему переводятся денежные средства для оплаты проездного билеты либо иных необходимых расходов.</w:t>
      </w:r>
    </w:p>
    <w:p w14:paraId="66F1F1BA" w14:textId="77777777" w:rsidR="0099192E" w:rsidRPr="00895280" w:rsidRDefault="0099192E" w:rsidP="0099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D36700" w14:textId="77777777" w:rsidR="0099192E" w:rsidRPr="006B7E0D" w:rsidRDefault="0099192E" w:rsidP="0099192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РАСХОДЫ, СВЯЗАННЫЕ СО СЛУЖЕБНОЙ КОМАНДИРОВКОЙ</w:t>
      </w:r>
    </w:p>
    <w:p w14:paraId="4B23638F" w14:textId="77777777" w:rsidR="0099192E" w:rsidRPr="00895280" w:rsidRDefault="0099192E" w:rsidP="0099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AF48D5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895280">
        <w:rPr>
          <w:rFonts w:ascii="Times New Roman" w:hAnsi="Times New Roman" w:cs="Times New Roman"/>
          <w:sz w:val="28"/>
          <w:szCs w:val="28"/>
        </w:rPr>
        <w:t xml:space="preserve">4.1. При направлении в командировку (в том числе при ее продлении)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командированному лицу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возмещаются следующие расходы в соответствии со </w:t>
      </w:r>
      <w:hyperlink r:id="rId14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14:paraId="0A89CBBB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к месту командирования и обратно</w:t>
      </w:r>
      <w:r w:rsidRPr="00895280">
        <w:rPr>
          <w:rFonts w:ascii="Times New Roman" w:hAnsi="Times New Roman" w:cs="Times New Roman"/>
          <w:sz w:val="28"/>
          <w:szCs w:val="28"/>
        </w:rPr>
        <w:t>;</w:t>
      </w:r>
    </w:p>
    <w:p w14:paraId="635968D3" w14:textId="77777777"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проезду из одного населенного пункта в другой, если командированное лицо командировано в несколько организаций, расположенных в разных населенных пунктах;  </w:t>
      </w:r>
    </w:p>
    <w:p w14:paraId="781740B7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по найму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жилого помещения (кроме случаев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однодневную служебную командировку, предоставления бесплатного жилого помещения);</w:t>
      </w:r>
    </w:p>
    <w:p w14:paraId="2F1A930F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>- дополнительные расходы, связанные с проживанием вне постоянного места жительства (суточные) (кроме случаев, когда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однодневную служебную командировку или имеет возможность ежедневно возвращаться к месту постоянного жительства);</w:t>
      </w:r>
    </w:p>
    <w:p w14:paraId="2988738D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иные расходы, произведенные с разрешения или ведома Работодателя.</w:t>
      </w:r>
    </w:p>
    <w:p w14:paraId="72C5BE8A" w14:textId="738E4DA0" w:rsidR="0099192E" w:rsidRPr="00B30033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4.2. Возмещение расходов, </w:t>
      </w:r>
      <w:r w:rsidRPr="00B30033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hyperlink w:anchor="P85" w:history="1">
        <w:r w:rsidRPr="00B3003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B30033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представленных </w:t>
      </w:r>
      <w:r w:rsidR="002718D8">
        <w:rPr>
          <w:rFonts w:ascii="Times New Roman" w:hAnsi="Times New Roman" w:cs="Times New Roman"/>
          <w:sz w:val="28"/>
          <w:szCs w:val="28"/>
        </w:rPr>
        <w:t>главному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  <w:r w:rsidRPr="00B30033">
        <w:rPr>
          <w:rFonts w:ascii="Times New Roman" w:hAnsi="Times New Roman" w:cs="Times New Roman"/>
          <w:sz w:val="28"/>
          <w:szCs w:val="28"/>
        </w:rPr>
        <w:t xml:space="preserve">- главному бухгалтеру </w:t>
      </w:r>
      <w:r w:rsidR="002718D8">
        <w:rPr>
          <w:rFonts w:ascii="Times New Roman" w:hAnsi="Times New Roman" w:cs="Times New Roman"/>
          <w:sz w:val="28"/>
          <w:szCs w:val="28"/>
        </w:rPr>
        <w:t>Кокшайской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документов:</w:t>
      </w:r>
    </w:p>
    <w:p w14:paraId="272B9791" w14:textId="77777777" w:rsidR="0099192E" w:rsidRPr="00B30033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- авансового отчета;</w:t>
      </w:r>
    </w:p>
    <w:p w14:paraId="4E624AA6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</w:t>
      </w:r>
      <w:r w:rsidRPr="00895280">
        <w:rPr>
          <w:rFonts w:ascii="Times New Roman" w:hAnsi="Times New Roman" w:cs="Times New Roman"/>
          <w:sz w:val="28"/>
          <w:szCs w:val="28"/>
        </w:rPr>
        <w:t xml:space="preserve"> командировкой.</w:t>
      </w:r>
    </w:p>
    <w:p w14:paraId="2BD6AC41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4.3. Расходы на проезд к месту командировки и обратно к месту постоянной работы, а также на проезд из одного населенного пункта в другой при направлении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 стоимости проезда:</w:t>
      </w:r>
    </w:p>
    <w:p w14:paraId="659B0D4E" w14:textId="77777777"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воздушным транспортом - в салоне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A656C" w14:textId="77777777"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F18BEC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автомобильным транспортом - в транспорте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18C3D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14:paraId="61BDE024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могут быть приобретены проездные билеты более высокой категории, чем это установлено в настоящем пункте.</w:t>
      </w:r>
    </w:p>
    <w:p w14:paraId="4C4CB911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4.4. Основанием для возмещения расходов на проезд являются проездные документы (билет, маршрут-квитанция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</w:t>
      </w:r>
      <w:r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открыт банковский счет) о проведении операции по оплате электронного билета, транспортных карт и так далее с использованием банковской карты).</w:t>
      </w:r>
    </w:p>
    <w:p w14:paraId="3664A1E9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утери проездного документа расходы возмещаются на основании выданной перевозчиком справки, подтверждающей факт проезда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место командирования. </w:t>
      </w:r>
    </w:p>
    <w:p w14:paraId="4DA42E3A" w14:textId="77777777" w:rsidR="0099192E" w:rsidRDefault="0099192E" w:rsidP="0099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бронированию и найму жилого помещения возмещаются командированному лицу (кроме случаев, когда им предоставляется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бесплатное жилое помещение) по фактическим затратам, подтвержденным соответствующими документами, по следующим нормам:</w:t>
      </w:r>
    </w:p>
    <w:p w14:paraId="2E8E44F5" w14:textId="77777777" w:rsidR="0099192E" w:rsidRDefault="0099192E" w:rsidP="009919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"/>
      <w:bookmarkEnd w:id="7"/>
      <w:r>
        <w:rPr>
          <w:rFonts w:ascii="Times New Roman" w:hAnsi="Times New Roman" w:cs="Times New Roman"/>
          <w:sz w:val="28"/>
          <w:szCs w:val="28"/>
        </w:rPr>
        <w:t>а) при командировании в г. Москву, г. Санкт-Петербург:</w:t>
      </w:r>
    </w:p>
    <w:p w14:paraId="22F83556" w14:textId="77777777" w:rsidR="0099192E" w:rsidRDefault="0099192E" w:rsidP="009919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"/>
      <w:bookmarkEnd w:id="8"/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10 000 рублей в сутки;</w:t>
      </w:r>
    </w:p>
    <w:p w14:paraId="2722DEEA" w14:textId="1550D0FA" w:rsidR="0099192E" w:rsidRDefault="0099192E" w:rsidP="009919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командировании в пределах Республики Марий Эл и в другие субъекты Российской Федерации:</w:t>
      </w:r>
      <w:bookmarkStart w:id="9" w:name="Par5"/>
      <w:bookmarkEnd w:id="9"/>
    </w:p>
    <w:p w14:paraId="7FCE7319" w14:textId="77777777" w:rsidR="0099192E" w:rsidRDefault="0099192E" w:rsidP="009919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8 000 рублей в сутки;</w:t>
      </w:r>
    </w:p>
    <w:p w14:paraId="2E2279D9" w14:textId="77777777" w:rsidR="0099192E" w:rsidRDefault="0099192E" w:rsidP="0099192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"/>
      <w:bookmarkEnd w:id="10"/>
      <w:r>
        <w:rPr>
          <w:rFonts w:ascii="Times New Roman" w:hAnsi="Times New Roman" w:cs="Times New Roman"/>
          <w:sz w:val="28"/>
          <w:szCs w:val="28"/>
        </w:rPr>
        <w:t xml:space="preserve">      В период пребывания командированного лица в служебной командировке непосредственно на территориях Донецкой Народной Республики, Луганской Народной Республики, Запорожской области и Херсонской области возмещение расходов по бронированию и найму жилого помещения производится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Республики Марий Эл от 11 ноября 2022 г. № 207 "Об особенностях командирования лиц, замещающих государственные должности Республики Марий Эл, государственных гражданских служащих Республики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области".</w:t>
      </w:r>
    </w:p>
    <w:p w14:paraId="7BA945BB" w14:textId="77777777"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51736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населенном пункте отсутствует гостиница,</w:t>
      </w:r>
      <w:r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му лицу предоставляется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1AB84B43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 возмещаются в следующих случаях:</w:t>
      </w:r>
    </w:p>
    <w:p w14:paraId="2B2BF83F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по условиям транспортного сообщения и характера выполняемого служебного поручения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период командировки ежедневно возвращается в место постоянного проживания;</w:t>
      </w:r>
    </w:p>
    <w:p w14:paraId="50DF577C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жилое помещение предоставляется бесплатно.</w:t>
      </w:r>
    </w:p>
    <w:p w14:paraId="232C1EA5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14:paraId="6EA05750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>. Суточные (дополнительные расходы, связанные с проживанием вне места постоянного жительства) возмещаются командированно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за каждый день нахождения в служебной командировке, включая выходные и нерабочие праздничные дни, </w:t>
      </w:r>
      <w:r>
        <w:rPr>
          <w:rFonts w:ascii="Times New Roman" w:hAnsi="Times New Roman" w:cs="Times New Roman"/>
          <w:sz w:val="28"/>
          <w:szCs w:val="28"/>
        </w:rPr>
        <w:t xml:space="preserve">а также дни нахождения в пути, в том числе за время вынужденной остановки в пути, </w:t>
      </w:r>
      <w:r w:rsidRPr="00895280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14:paraId="18427AD2" w14:textId="77777777"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командировках в пределах Республики Марий Эл – 150 рублей;</w:t>
      </w:r>
    </w:p>
    <w:p w14:paraId="496E8D5A" w14:textId="77777777"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г. Москву, г. Санкт-Петербург – 650 рублей;</w:t>
      </w:r>
    </w:p>
    <w:p w14:paraId="31317EFA" w14:textId="77777777" w:rsidR="0099192E" w:rsidRDefault="0099192E" w:rsidP="0099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командировании в другие субъекты Российской Федерации (за исключением г. Москвы, г.Санкт-Петербург,</w:t>
      </w:r>
      <w:r w:rsidRPr="00575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территорию Донецкой Народной Республики, Луганской Народной Республики, Запорожской области и Херсонской области) - 400 рублей.</w:t>
      </w:r>
    </w:p>
    <w:p w14:paraId="52E10906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Суточные не выплачиваются, если по условиям транспортного сообщения и характера выполняемого служебного поручения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период командировки ежедневно возвращается в место постоянного проживания.</w:t>
      </w:r>
    </w:p>
    <w:p w14:paraId="1E23FA9B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Вопрос о целесообразности ежедневного возвращения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из места командирования к месту постоянного жительства в каждом конкретном случае решается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895280">
        <w:rPr>
          <w:rFonts w:ascii="Times New Roman" w:hAnsi="Times New Roman" w:cs="Times New Roman"/>
          <w:sz w:val="28"/>
          <w:szCs w:val="28"/>
        </w:rPr>
        <w:t>с учетом дальности расстояния, условий транспортного сообщения, характера выполняемого задания, а также необходимости создания</w:t>
      </w:r>
      <w:r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условий для отдыха.</w:t>
      </w:r>
    </w:p>
    <w:p w14:paraId="6551D476" w14:textId="2AF7E1AB" w:rsidR="0099192E" w:rsidRPr="00D57F6D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7F6D">
        <w:rPr>
          <w:rFonts w:ascii="Times New Roman" w:hAnsi="Times New Roman" w:cs="Times New Roman"/>
          <w:sz w:val="28"/>
          <w:szCs w:val="28"/>
        </w:rPr>
        <w:t xml:space="preserve">4.7. 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Командированному лицу,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устанавливаются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F50B000" w14:textId="49CA5974" w:rsidR="0099192E" w:rsidRPr="00D57F6D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а) денежное содержание (заработная плата) выплачивается в двойном размере;</w:t>
      </w:r>
    </w:p>
    <w:p w14:paraId="257CB084" w14:textId="77777777" w:rsidR="0099192E" w:rsidRPr="00D57F6D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14:paraId="3B8C7A7D" w14:textId="02992FC5" w:rsidR="0099192E" w:rsidRPr="00D57F6D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7F6D">
        <w:rPr>
          <w:rFonts w:ascii="Times New Roman" w:hAnsi="Times New Roman" w:cs="Times New Roman"/>
          <w:sz w:val="28"/>
          <w:szCs w:val="28"/>
        </w:rPr>
        <w:t>в) безотчетные суммы в целях возмещения дополнительных расходов, связанных с такими командировками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3F2A4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Иные расходы, подлежащие возмещению.</w:t>
      </w:r>
    </w:p>
    <w:p w14:paraId="24C04044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оплату услуг по ксерокопированию и сканированию документов, услуг почтовой связи возмещаются в размере фактических расходов командированного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895280">
        <w:rPr>
          <w:rFonts w:ascii="Times New Roman" w:hAnsi="Times New Roman" w:cs="Times New Roman"/>
          <w:sz w:val="28"/>
          <w:szCs w:val="28"/>
        </w:rPr>
        <w:t>а.</w:t>
      </w:r>
    </w:p>
    <w:p w14:paraId="7E6E3D80" w14:textId="77777777"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квитанции).</w:t>
      </w:r>
    </w:p>
    <w:p w14:paraId="663A5EAB" w14:textId="77777777" w:rsidR="0099192E" w:rsidRPr="00B30033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Иные расходы в связи с командировкой, не указанные в настоящем пункте, возмещаются, если они были произведены с ведома или разрешения Работодателя, при представлении документов, подтверждающих осуществление этих </w:t>
      </w:r>
      <w:r w:rsidRPr="00B30033">
        <w:rPr>
          <w:rFonts w:ascii="Times New Roman" w:hAnsi="Times New Roman" w:cs="Times New Roman"/>
          <w:sz w:val="28"/>
          <w:szCs w:val="28"/>
        </w:rPr>
        <w:t>расходов.</w:t>
      </w:r>
    </w:p>
    <w:p w14:paraId="684EBA08" w14:textId="6DDBDD92" w:rsidR="00C6397F" w:rsidRPr="0069109E" w:rsidRDefault="0099192E" w:rsidP="000B2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 xml:space="preserve">4.9. Остаток денежных средств от денежного аванса свыше суммы, использованной согласно авансовому отчету, подлежит возвращению командированным лицо в бюджет </w:t>
      </w:r>
      <w:r w:rsidR="00363464"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B30033">
        <w:rPr>
          <w:rFonts w:ascii="Times New Roman" w:hAnsi="Times New Roman" w:cs="Times New Roman"/>
          <w:sz w:val="28"/>
          <w:szCs w:val="28"/>
        </w:rPr>
        <w:t>сельского поселения не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рабочих дней после возвращения из командировки.</w:t>
      </w:r>
    </w:p>
    <w:sectPr w:rsidR="00C6397F" w:rsidRPr="0069109E" w:rsidSect="00D6485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AE59" w14:textId="77777777" w:rsidR="00DF01A6" w:rsidRDefault="00DF01A6" w:rsidP="00C6397F">
      <w:pPr>
        <w:spacing w:after="0" w:line="240" w:lineRule="auto"/>
      </w:pPr>
      <w:r>
        <w:separator/>
      </w:r>
    </w:p>
  </w:endnote>
  <w:endnote w:type="continuationSeparator" w:id="0">
    <w:p w14:paraId="76CFB197" w14:textId="77777777" w:rsidR="00DF01A6" w:rsidRDefault="00DF01A6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A1BD" w14:textId="77777777" w:rsidR="00DF01A6" w:rsidRDefault="00DF01A6" w:rsidP="00C6397F">
      <w:pPr>
        <w:spacing w:after="0" w:line="240" w:lineRule="auto"/>
      </w:pPr>
      <w:r>
        <w:separator/>
      </w:r>
    </w:p>
  </w:footnote>
  <w:footnote w:type="continuationSeparator" w:id="0">
    <w:p w14:paraId="239275DE" w14:textId="77777777" w:rsidR="00DF01A6" w:rsidRDefault="00DF01A6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D4"/>
    <w:rsid w:val="00000959"/>
    <w:rsid w:val="00012B3D"/>
    <w:rsid w:val="0001348F"/>
    <w:rsid w:val="00013841"/>
    <w:rsid w:val="000923A8"/>
    <w:rsid w:val="000B2EDF"/>
    <w:rsid w:val="00105281"/>
    <w:rsid w:val="00122579"/>
    <w:rsid w:val="001266D0"/>
    <w:rsid w:val="0014709D"/>
    <w:rsid w:val="00150236"/>
    <w:rsid w:val="0016435D"/>
    <w:rsid w:val="001847F9"/>
    <w:rsid w:val="001A17D4"/>
    <w:rsid w:val="001C3ACF"/>
    <w:rsid w:val="001C5C2A"/>
    <w:rsid w:val="001D379E"/>
    <w:rsid w:val="002045BF"/>
    <w:rsid w:val="002718D8"/>
    <w:rsid w:val="00286599"/>
    <w:rsid w:val="002B183E"/>
    <w:rsid w:val="002E15F5"/>
    <w:rsid w:val="00302545"/>
    <w:rsid w:val="00314F7E"/>
    <w:rsid w:val="00321625"/>
    <w:rsid w:val="00330B34"/>
    <w:rsid w:val="003524D4"/>
    <w:rsid w:val="00363464"/>
    <w:rsid w:val="00366303"/>
    <w:rsid w:val="003850C9"/>
    <w:rsid w:val="00385E10"/>
    <w:rsid w:val="003B6CB6"/>
    <w:rsid w:val="003F1761"/>
    <w:rsid w:val="0041333C"/>
    <w:rsid w:val="00437B65"/>
    <w:rsid w:val="00454112"/>
    <w:rsid w:val="00475E72"/>
    <w:rsid w:val="004823AE"/>
    <w:rsid w:val="004E2C8E"/>
    <w:rsid w:val="004F2B42"/>
    <w:rsid w:val="005757DE"/>
    <w:rsid w:val="00576A85"/>
    <w:rsid w:val="005771DF"/>
    <w:rsid w:val="005C3528"/>
    <w:rsid w:val="005F436D"/>
    <w:rsid w:val="00601C53"/>
    <w:rsid w:val="00602355"/>
    <w:rsid w:val="00615361"/>
    <w:rsid w:val="00627A44"/>
    <w:rsid w:val="006360A9"/>
    <w:rsid w:val="00645099"/>
    <w:rsid w:val="006556C3"/>
    <w:rsid w:val="0068045A"/>
    <w:rsid w:val="0069109E"/>
    <w:rsid w:val="006A7AA9"/>
    <w:rsid w:val="006C227E"/>
    <w:rsid w:val="006C65CE"/>
    <w:rsid w:val="00723AF2"/>
    <w:rsid w:val="007260C6"/>
    <w:rsid w:val="00797A2A"/>
    <w:rsid w:val="007B7EA6"/>
    <w:rsid w:val="007E3D27"/>
    <w:rsid w:val="007F6531"/>
    <w:rsid w:val="0080214B"/>
    <w:rsid w:val="00814D9C"/>
    <w:rsid w:val="00846470"/>
    <w:rsid w:val="00885185"/>
    <w:rsid w:val="008C2B36"/>
    <w:rsid w:val="008D1480"/>
    <w:rsid w:val="00941AC2"/>
    <w:rsid w:val="00961B86"/>
    <w:rsid w:val="00976C15"/>
    <w:rsid w:val="00987F41"/>
    <w:rsid w:val="0099192E"/>
    <w:rsid w:val="00A21644"/>
    <w:rsid w:val="00A47639"/>
    <w:rsid w:val="00A637C8"/>
    <w:rsid w:val="00AA6425"/>
    <w:rsid w:val="00AA6C0D"/>
    <w:rsid w:val="00AC32C7"/>
    <w:rsid w:val="00AD6E96"/>
    <w:rsid w:val="00AE679D"/>
    <w:rsid w:val="00B049A2"/>
    <w:rsid w:val="00B16C74"/>
    <w:rsid w:val="00B415D6"/>
    <w:rsid w:val="00B658F2"/>
    <w:rsid w:val="00B73801"/>
    <w:rsid w:val="00B81E4C"/>
    <w:rsid w:val="00BA0984"/>
    <w:rsid w:val="00BA3416"/>
    <w:rsid w:val="00C143A9"/>
    <w:rsid w:val="00C2162D"/>
    <w:rsid w:val="00C43F81"/>
    <w:rsid w:val="00C6397F"/>
    <w:rsid w:val="00CB016A"/>
    <w:rsid w:val="00D43F38"/>
    <w:rsid w:val="00D57F6D"/>
    <w:rsid w:val="00D6485E"/>
    <w:rsid w:val="00D843D9"/>
    <w:rsid w:val="00DA1704"/>
    <w:rsid w:val="00DB2D30"/>
    <w:rsid w:val="00DF01A6"/>
    <w:rsid w:val="00E4692F"/>
    <w:rsid w:val="00E80A92"/>
    <w:rsid w:val="00EA2FF0"/>
    <w:rsid w:val="00EB5F38"/>
    <w:rsid w:val="00EE4328"/>
    <w:rsid w:val="00F7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EE5"/>
  <w15:docId w15:val="{47D06C0C-0485-4888-A4BA-4882CB80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2123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12" Type="http://schemas.openxmlformats.org/officeDocument/2006/relationships/hyperlink" Target="https://docs.cntd.ru/document/9020306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06&amp;n=65980" TargetMode="Externa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consultantplus://offline/ref=9B4C8F7F255442BBCF65EB6AF4B0D283A280BE4C3412FCF64ABCCBD2D94D953059DF86001F8B023C810C717F029D79B413358493BD88583Dg65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Admin</cp:lastModifiedBy>
  <cp:revision>12</cp:revision>
  <cp:lastPrinted>2024-05-22T08:10:00Z</cp:lastPrinted>
  <dcterms:created xsi:type="dcterms:W3CDTF">2024-02-14T10:06:00Z</dcterms:created>
  <dcterms:modified xsi:type="dcterms:W3CDTF">2024-05-22T10:37:00Z</dcterms:modified>
</cp:coreProperties>
</file>